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332BC">
        <w:rPr>
          <w:rFonts w:ascii="Times New Roman" w:hAnsi="Times New Roman"/>
          <w:b/>
          <w:sz w:val="28"/>
          <w:szCs w:val="20"/>
        </w:rPr>
        <w:t>23.12.2025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A332BC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A332BC">
        <w:rPr>
          <w:rFonts w:ascii="Times New Roman" w:hAnsi="Times New Roman"/>
          <w:b/>
          <w:sz w:val="28"/>
          <w:szCs w:val="20"/>
        </w:rPr>
        <w:t>569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 w:rsidR="00F16FFC">
        <w:rPr>
          <w:rFonts w:ascii="Times New Roman" w:hAnsi="Times New Roman"/>
          <w:sz w:val="28"/>
          <w:szCs w:val="28"/>
        </w:rPr>
        <w:t>, от 18.11.2025 № 554, от 27.11.2025 № 561</w:t>
      </w:r>
      <w:r w:rsidR="00602F1F">
        <w:rPr>
          <w:rFonts w:ascii="Times New Roman" w:hAnsi="Times New Roman"/>
          <w:sz w:val="28"/>
          <w:szCs w:val="28"/>
        </w:rPr>
        <w:t>, от 04.12.2025 № 562</w:t>
      </w:r>
      <w:r w:rsidR="002E5B4F">
        <w:rPr>
          <w:rFonts w:ascii="Times New Roman" w:hAnsi="Times New Roman"/>
          <w:sz w:val="28"/>
          <w:szCs w:val="28"/>
        </w:rPr>
        <w:t>, от 16.12.2025 № 564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1001828,3  тыс. рублей;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2E5B4F">
        <w:rPr>
          <w:rFonts w:ascii="Times New Roman" w:hAnsi="Times New Roman"/>
          <w:sz w:val="28"/>
          <w:szCs w:val="28"/>
        </w:rPr>
        <w:t>1035352,9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975C5C" w:rsidRDefault="00975C5C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 сумме 33524,6 тыс. рублей».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F45E37">
        <w:rPr>
          <w:rFonts w:ascii="Times New Roman" w:hAnsi="Times New Roman"/>
          <w:sz w:val="28"/>
          <w:szCs w:val="28"/>
        </w:rPr>
        <w:t>1011039,0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975C5C">
        <w:rPr>
          <w:rFonts w:ascii="Times New Roman" w:hAnsi="Times New Roman"/>
          <w:sz w:val="28"/>
          <w:szCs w:val="28"/>
        </w:rPr>
        <w:t>1045138,6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975C5C" w:rsidRDefault="00975C5C" w:rsidP="00975C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F45E37">
        <w:rPr>
          <w:rFonts w:ascii="Times New Roman" w:hAnsi="Times New Roman"/>
          <w:sz w:val="28"/>
          <w:szCs w:val="28"/>
        </w:rPr>
        <w:t>34099,6</w:t>
      </w:r>
      <w:r>
        <w:rPr>
          <w:rFonts w:ascii="Times New Roman" w:hAnsi="Times New Roman"/>
          <w:sz w:val="28"/>
          <w:szCs w:val="28"/>
        </w:rPr>
        <w:t xml:space="preserve"> тыс. рублей».</w:t>
      </w:r>
    </w:p>
    <w:p w:rsidR="002E5B4F" w:rsidRDefault="001D5CD7" w:rsidP="002E5B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2E5B4F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2025 год и на плановый период 2026 и 2027 годов» изложить в новой редакции согласно Приложению 1 к настоящему решению.</w:t>
      </w:r>
    </w:p>
    <w:p w:rsidR="001D5CD7" w:rsidRPr="0062493A" w:rsidRDefault="002E5B4F" w:rsidP="00117D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1.3. </w:t>
      </w:r>
      <w:r w:rsidR="001D5CD7" w:rsidRPr="0062493A">
        <w:rPr>
          <w:rFonts w:ascii="Times New Roman" w:hAnsi="Times New Roman"/>
          <w:sz w:val="28"/>
          <w:szCs w:val="28"/>
        </w:rPr>
        <w:t xml:space="preserve">Приложение </w:t>
      </w:r>
      <w:r w:rsidR="00152760">
        <w:rPr>
          <w:rFonts w:ascii="Times New Roman" w:hAnsi="Times New Roman"/>
          <w:sz w:val="28"/>
          <w:szCs w:val="28"/>
        </w:rPr>
        <w:t>2</w:t>
      </w:r>
      <w:r w:rsidR="001D5CD7"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 w:rsidR="001D5CD7">
        <w:rPr>
          <w:rFonts w:ascii="Times New Roman" w:hAnsi="Times New Roman"/>
          <w:sz w:val="28"/>
          <w:szCs w:val="28"/>
        </w:rPr>
        <w:t>5</w:t>
      </w:r>
      <w:r w:rsidR="001D5CD7"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D5CD7">
        <w:rPr>
          <w:rFonts w:ascii="Times New Roman" w:hAnsi="Times New Roman"/>
          <w:sz w:val="28"/>
          <w:szCs w:val="28"/>
        </w:rPr>
        <w:t>6</w:t>
      </w:r>
      <w:r w:rsidR="001D5CD7" w:rsidRPr="0062493A">
        <w:rPr>
          <w:rFonts w:ascii="Times New Roman" w:hAnsi="Times New Roman"/>
          <w:sz w:val="28"/>
          <w:szCs w:val="28"/>
        </w:rPr>
        <w:t xml:space="preserve"> и 202</w:t>
      </w:r>
      <w:r w:rsidR="001D5CD7">
        <w:rPr>
          <w:rFonts w:ascii="Times New Roman" w:hAnsi="Times New Roman"/>
          <w:sz w:val="28"/>
          <w:szCs w:val="28"/>
        </w:rPr>
        <w:t>7</w:t>
      </w:r>
      <w:r w:rsidR="001D5CD7"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="001D5CD7"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152760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 w:rsidR="00152760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2E5B4F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 w:rsidR="00152760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2E5B4F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75C5C" w:rsidRDefault="00975C5C" w:rsidP="00975C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8 </w:t>
      </w:r>
      <w:r w:rsidRPr="00865B55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865B55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740A6"/>
    <w:rsid w:val="000947A0"/>
    <w:rsid w:val="00117D38"/>
    <w:rsid w:val="00152760"/>
    <w:rsid w:val="001D5CD7"/>
    <w:rsid w:val="001F30FA"/>
    <w:rsid w:val="001F6CB3"/>
    <w:rsid w:val="0022184F"/>
    <w:rsid w:val="002E5B4F"/>
    <w:rsid w:val="0030019D"/>
    <w:rsid w:val="003917C4"/>
    <w:rsid w:val="004E6A1D"/>
    <w:rsid w:val="00551F83"/>
    <w:rsid w:val="005C7474"/>
    <w:rsid w:val="00600F07"/>
    <w:rsid w:val="00602F1F"/>
    <w:rsid w:val="006061F9"/>
    <w:rsid w:val="0066653D"/>
    <w:rsid w:val="006A72AE"/>
    <w:rsid w:val="00756CE6"/>
    <w:rsid w:val="007B6FAB"/>
    <w:rsid w:val="007D2716"/>
    <w:rsid w:val="007D351C"/>
    <w:rsid w:val="007E13BB"/>
    <w:rsid w:val="007E303E"/>
    <w:rsid w:val="00820504"/>
    <w:rsid w:val="008563E7"/>
    <w:rsid w:val="0096350A"/>
    <w:rsid w:val="00975C5C"/>
    <w:rsid w:val="009A47E5"/>
    <w:rsid w:val="00A2242E"/>
    <w:rsid w:val="00A332BC"/>
    <w:rsid w:val="00A646AB"/>
    <w:rsid w:val="00AA30ED"/>
    <w:rsid w:val="00AC7AD9"/>
    <w:rsid w:val="00B630BD"/>
    <w:rsid w:val="00BC5677"/>
    <w:rsid w:val="00C03C8E"/>
    <w:rsid w:val="00C4470D"/>
    <w:rsid w:val="00D02D96"/>
    <w:rsid w:val="00D24FF4"/>
    <w:rsid w:val="00DF34E0"/>
    <w:rsid w:val="00E53426"/>
    <w:rsid w:val="00EA71A9"/>
    <w:rsid w:val="00F16FFC"/>
    <w:rsid w:val="00F45E37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14</cp:revision>
  <cp:lastPrinted>2025-12-25T06:20:00Z</cp:lastPrinted>
  <dcterms:created xsi:type="dcterms:W3CDTF">2025-11-17T05:15:00Z</dcterms:created>
  <dcterms:modified xsi:type="dcterms:W3CDTF">2025-12-25T06:55:00Z</dcterms:modified>
</cp:coreProperties>
</file>